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32D7B" w14:textId="17261584" w:rsidR="00F92F14" w:rsidRPr="00F92F14" w:rsidRDefault="00F92F14" w:rsidP="00F92F14">
      <w:pPr>
        <w:jc w:val="center"/>
        <w:rPr>
          <w:b/>
          <w:bCs/>
          <w:u w:val="single"/>
        </w:rPr>
      </w:pPr>
      <w:r w:rsidRPr="00F92F14">
        <w:rPr>
          <w:b/>
          <w:bCs/>
          <w:u w:val="single"/>
        </w:rPr>
        <w:t>Карточка учёта ООО «Чистый город»</w:t>
      </w:r>
    </w:p>
    <w:p w14:paraId="2B141CBB" w14:textId="3D9EF91E" w:rsidR="00F92F14" w:rsidRDefault="00F92F14"/>
    <w:tbl>
      <w:tblPr>
        <w:tblStyle w:val="a3"/>
        <w:tblW w:w="9356" w:type="dxa"/>
        <w:tblInd w:w="-289" w:type="dxa"/>
        <w:tblLook w:val="04A0" w:firstRow="1" w:lastRow="0" w:firstColumn="1" w:lastColumn="0" w:noHBand="0" w:noVBand="1"/>
      </w:tblPr>
      <w:tblGrid>
        <w:gridCol w:w="3686"/>
        <w:gridCol w:w="5670"/>
      </w:tblGrid>
      <w:tr w:rsidR="00F92F14" w14:paraId="2A09806F" w14:textId="77777777" w:rsidTr="00F92F14">
        <w:tc>
          <w:tcPr>
            <w:tcW w:w="3686" w:type="dxa"/>
          </w:tcPr>
          <w:p w14:paraId="27152956" w14:textId="0537575F" w:rsidR="00F92F14" w:rsidRDefault="00F92F14">
            <w:r w:rsidRPr="00F92F14">
              <w:t>Наименование организации</w:t>
            </w:r>
          </w:p>
        </w:tc>
        <w:tc>
          <w:tcPr>
            <w:tcW w:w="5670" w:type="dxa"/>
          </w:tcPr>
          <w:p w14:paraId="71DF9950" w14:textId="07F389CE" w:rsidR="00F92F14" w:rsidRDefault="00F92F14">
            <w:r>
              <w:t>ООО «Чистый город»</w:t>
            </w:r>
          </w:p>
        </w:tc>
      </w:tr>
      <w:tr w:rsidR="00F92F14" w14:paraId="3E021090" w14:textId="77777777" w:rsidTr="00F92F14">
        <w:tc>
          <w:tcPr>
            <w:tcW w:w="3686" w:type="dxa"/>
          </w:tcPr>
          <w:p w14:paraId="4990EB3B" w14:textId="4382EA16" w:rsidR="00F92F14" w:rsidRDefault="00F92F14">
            <w:r w:rsidRPr="00F92F14">
              <w:t xml:space="preserve">Полное наименование организации                                                          </w:t>
            </w:r>
          </w:p>
        </w:tc>
        <w:tc>
          <w:tcPr>
            <w:tcW w:w="5670" w:type="dxa"/>
          </w:tcPr>
          <w:p w14:paraId="579D0628" w14:textId="78981181" w:rsidR="00F92F14" w:rsidRDefault="00F92F14">
            <w:r>
              <w:t>Общество с ограниченной ответственностью «Чистый город»</w:t>
            </w:r>
          </w:p>
        </w:tc>
      </w:tr>
      <w:tr w:rsidR="00F92F14" w14:paraId="16092F1C" w14:textId="77777777" w:rsidTr="00F92F14">
        <w:tc>
          <w:tcPr>
            <w:tcW w:w="3686" w:type="dxa"/>
          </w:tcPr>
          <w:p w14:paraId="70422A98" w14:textId="66BEF33F" w:rsidR="00F92F14" w:rsidRDefault="00F92F14"/>
        </w:tc>
        <w:tc>
          <w:tcPr>
            <w:tcW w:w="5670" w:type="dxa"/>
          </w:tcPr>
          <w:p w14:paraId="3568F198" w14:textId="77777777" w:rsidR="00F92F14" w:rsidRDefault="00F92F14"/>
        </w:tc>
      </w:tr>
      <w:tr w:rsidR="00F92F14" w14:paraId="685E8A13" w14:textId="77777777" w:rsidTr="00F92F14">
        <w:tc>
          <w:tcPr>
            <w:tcW w:w="3686" w:type="dxa"/>
          </w:tcPr>
          <w:p w14:paraId="5D8998FB" w14:textId="516C78AF" w:rsidR="00F92F14" w:rsidRDefault="00F92F14">
            <w:r>
              <w:t>ИНН</w:t>
            </w:r>
          </w:p>
        </w:tc>
        <w:tc>
          <w:tcPr>
            <w:tcW w:w="5670" w:type="dxa"/>
          </w:tcPr>
          <w:p w14:paraId="02BEAF7A" w14:textId="72576764" w:rsidR="00F92F14" w:rsidRDefault="00F92F14">
            <w:r w:rsidRPr="00F92F14">
              <w:t>9725086241</w:t>
            </w:r>
          </w:p>
        </w:tc>
      </w:tr>
      <w:tr w:rsidR="00F92F14" w14:paraId="3564211C" w14:textId="77777777" w:rsidTr="00F92F14">
        <w:tc>
          <w:tcPr>
            <w:tcW w:w="3686" w:type="dxa"/>
          </w:tcPr>
          <w:p w14:paraId="0DE3E1EF" w14:textId="7B156362" w:rsidR="00F92F14" w:rsidRDefault="00F92F14">
            <w:r>
              <w:t>КПП</w:t>
            </w:r>
          </w:p>
        </w:tc>
        <w:tc>
          <w:tcPr>
            <w:tcW w:w="5670" w:type="dxa"/>
          </w:tcPr>
          <w:p w14:paraId="7A5F4EEF" w14:textId="6856ADB6" w:rsidR="00F92F14" w:rsidRDefault="00F92F14">
            <w:r w:rsidRPr="00F92F14">
              <w:t>772501001</w:t>
            </w:r>
          </w:p>
        </w:tc>
      </w:tr>
      <w:tr w:rsidR="00F92F14" w14:paraId="19D7B6B9" w14:textId="77777777" w:rsidTr="00F92F14">
        <w:tc>
          <w:tcPr>
            <w:tcW w:w="3686" w:type="dxa"/>
          </w:tcPr>
          <w:p w14:paraId="5D56F36E" w14:textId="3C2D3F3B" w:rsidR="00F92F14" w:rsidRDefault="00F92F14">
            <w:r>
              <w:t>ОКПО</w:t>
            </w:r>
          </w:p>
        </w:tc>
        <w:tc>
          <w:tcPr>
            <w:tcW w:w="5670" w:type="dxa"/>
          </w:tcPr>
          <w:p w14:paraId="6BC5AF01" w14:textId="11D11986" w:rsidR="00F92F14" w:rsidRDefault="00F92F14">
            <w:r w:rsidRPr="00F92F14">
              <w:t>72550539</w:t>
            </w:r>
          </w:p>
        </w:tc>
      </w:tr>
      <w:tr w:rsidR="00F92F14" w14:paraId="0FD2A59F" w14:textId="77777777" w:rsidTr="00F92F14">
        <w:tc>
          <w:tcPr>
            <w:tcW w:w="3686" w:type="dxa"/>
          </w:tcPr>
          <w:p w14:paraId="03898657" w14:textId="33B0841B" w:rsidR="00F92F14" w:rsidRDefault="00F92F14">
            <w:r>
              <w:t>ОГРН</w:t>
            </w:r>
          </w:p>
        </w:tc>
        <w:tc>
          <w:tcPr>
            <w:tcW w:w="5670" w:type="dxa"/>
          </w:tcPr>
          <w:p w14:paraId="4DF374BF" w14:textId="6020FDFE" w:rsidR="00F92F14" w:rsidRDefault="00F92F14">
            <w:r w:rsidRPr="00F92F14">
              <w:t>1227700343452</w:t>
            </w:r>
          </w:p>
        </w:tc>
      </w:tr>
      <w:tr w:rsidR="00F92F14" w14:paraId="4D89B1F9" w14:textId="77777777" w:rsidTr="00F92F14">
        <w:tc>
          <w:tcPr>
            <w:tcW w:w="3686" w:type="dxa"/>
          </w:tcPr>
          <w:p w14:paraId="4DE941CC" w14:textId="7846BCA2" w:rsidR="00F92F14" w:rsidRDefault="00F92F14">
            <w:r>
              <w:t>ОКВЭД основной вид деятельности</w:t>
            </w:r>
          </w:p>
        </w:tc>
        <w:tc>
          <w:tcPr>
            <w:tcW w:w="5670" w:type="dxa"/>
          </w:tcPr>
          <w:p w14:paraId="088E135E" w14:textId="7C6322A4" w:rsidR="00F92F14" w:rsidRDefault="00F92F14">
            <w:r>
              <w:t>46.69.9</w:t>
            </w:r>
          </w:p>
        </w:tc>
      </w:tr>
      <w:tr w:rsidR="00F92F14" w14:paraId="1D6F1EA6" w14:textId="77777777" w:rsidTr="00F92F14">
        <w:tc>
          <w:tcPr>
            <w:tcW w:w="3686" w:type="dxa"/>
          </w:tcPr>
          <w:p w14:paraId="568DDC13" w14:textId="5419889C" w:rsidR="00F92F14" w:rsidRDefault="00F92F14"/>
        </w:tc>
        <w:tc>
          <w:tcPr>
            <w:tcW w:w="5670" w:type="dxa"/>
          </w:tcPr>
          <w:p w14:paraId="1B40BBBE" w14:textId="77777777" w:rsidR="00F92F14" w:rsidRDefault="00F92F14"/>
        </w:tc>
      </w:tr>
      <w:tr w:rsidR="00F92F14" w14:paraId="077AAD73" w14:textId="77777777" w:rsidTr="00F92F14">
        <w:tc>
          <w:tcPr>
            <w:tcW w:w="3686" w:type="dxa"/>
          </w:tcPr>
          <w:p w14:paraId="3B185260" w14:textId="308FF622" w:rsidR="00F92F14" w:rsidRDefault="00F92F14" w:rsidP="00F92F14">
            <w:r w:rsidRPr="00F92F14">
              <w:t xml:space="preserve">Юридический </w:t>
            </w:r>
            <w:r w:rsidR="00344AC4">
              <w:t xml:space="preserve">и фактический </w:t>
            </w:r>
            <w:r w:rsidRPr="00F92F14">
              <w:t xml:space="preserve">адрес </w:t>
            </w:r>
            <w:r w:rsidR="00344AC4">
              <w:t>общества</w:t>
            </w:r>
          </w:p>
        </w:tc>
        <w:tc>
          <w:tcPr>
            <w:tcW w:w="5670" w:type="dxa"/>
          </w:tcPr>
          <w:p w14:paraId="2F1D05F7" w14:textId="039830A8" w:rsidR="00F92F14" w:rsidRDefault="00344AC4" w:rsidP="00F92F14">
            <w:r w:rsidRPr="00344AC4">
              <w:t xml:space="preserve">115280, г. Москва, ул. Мастеркова, д. 4, </w:t>
            </w:r>
            <w:proofErr w:type="spellStart"/>
            <w:r w:rsidRPr="00344AC4">
              <w:t>помещ</w:t>
            </w:r>
            <w:proofErr w:type="spellEnd"/>
            <w:r w:rsidRPr="00344AC4">
              <w:t>. 1/13 (бизнес-центр «Панорама», офис 1312)</w:t>
            </w:r>
          </w:p>
        </w:tc>
      </w:tr>
      <w:tr w:rsidR="00B758AF" w14:paraId="0F8C4114" w14:textId="77777777" w:rsidTr="00F92F14">
        <w:tc>
          <w:tcPr>
            <w:tcW w:w="3686" w:type="dxa"/>
          </w:tcPr>
          <w:p w14:paraId="09598C52" w14:textId="2F38B20E" w:rsidR="00B758AF" w:rsidRDefault="00B758AF" w:rsidP="00F92F14">
            <w:r>
              <w:t>Адрес склада</w:t>
            </w:r>
          </w:p>
        </w:tc>
        <w:tc>
          <w:tcPr>
            <w:tcW w:w="5670" w:type="dxa"/>
          </w:tcPr>
          <w:p w14:paraId="4B68D3A5" w14:textId="3C18C9CA" w:rsidR="00B758AF" w:rsidRPr="00B758AF" w:rsidRDefault="00B758AF" w:rsidP="00B758AF">
            <w:r w:rsidRPr="00B758AF">
              <w:t>Московская область, г. Долгопрудный, микрорайон</w:t>
            </w:r>
            <w:r>
              <w:t xml:space="preserve"> Х</w:t>
            </w:r>
            <w:r w:rsidRPr="00B758AF">
              <w:t>лебниково,</w:t>
            </w:r>
            <w:r>
              <w:t xml:space="preserve"> </w:t>
            </w:r>
            <w:r w:rsidRPr="00B758AF">
              <w:t>Советская улица, д.2</w:t>
            </w:r>
            <w:r>
              <w:t>, тел. +7-968-726-76-33</w:t>
            </w:r>
          </w:p>
        </w:tc>
      </w:tr>
      <w:tr w:rsidR="00F92F14" w14:paraId="27E10CB4" w14:textId="77777777" w:rsidTr="00F92F14">
        <w:tc>
          <w:tcPr>
            <w:tcW w:w="3686" w:type="dxa"/>
          </w:tcPr>
          <w:p w14:paraId="6C8F7DAC" w14:textId="5A074E76" w:rsidR="00F92F14" w:rsidRDefault="00F92F14" w:rsidP="00F92F14">
            <w:r>
              <w:t>Электронная почта</w:t>
            </w:r>
          </w:p>
        </w:tc>
        <w:tc>
          <w:tcPr>
            <w:tcW w:w="5670" w:type="dxa"/>
          </w:tcPr>
          <w:p w14:paraId="57D52B0A" w14:textId="6371D4B6" w:rsidR="00F92F14" w:rsidRPr="00F92F14" w:rsidRDefault="00F445DF" w:rsidP="00F92F14">
            <w:pPr>
              <w:rPr>
                <w:lang w:val="en-US"/>
              </w:rPr>
            </w:pPr>
            <w:r>
              <w:rPr>
                <w:lang w:val="en-US"/>
              </w:rPr>
              <w:t>info@viper-pro.</w:t>
            </w:r>
            <w:r w:rsidR="00F92F14">
              <w:rPr>
                <w:lang w:val="en-US"/>
              </w:rPr>
              <w:t>ru</w:t>
            </w:r>
          </w:p>
        </w:tc>
      </w:tr>
      <w:tr w:rsidR="00B758AF" w14:paraId="31DE5E91" w14:textId="77777777" w:rsidTr="00F92F14">
        <w:tc>
          <w:tcPr>
            <w:tcW w:w="3686" w:type="dxa"/>
          </w:tcPr>
          <w:p w14:paraId="2D7BA791" w14:textId="65295FC6" w:rsidR="00B758AF" w:rsidRDefault="00B758AF" w:rsidP="00F92F14">
            <w:r>
              <w:t>Вебсайт</w:t>
            </w:r>
          </w:p>
        </w:tc>
        <w:tc>
          <w:tcPr>
            <w:tcW w:w="5670" w:type="dxa"/>
          </w:tcPr>
          <w:p w14:paraId="7BD83E63" w14:textId="412E7493" w:rsidR="00B758AF" w:rsidRPr="00B758AF" w:rsidRDefault="005F575C" w:rsidP="00F92F14">
            <w:pPr>
              <w:rPr>
                <w:lang w:val="en-US"/>
              </w:rPr>
            </w:pPr>
            <w:hyperlink r:id="rId6" w:history="1">
              <w:r w:rsidR="00B758AF" w:rsidRPr="00B435B4">
                <w:rPr>
                  <w:rStyle w:val="a4"/>
                  <w:lang w:val="en-US"/>
                </w:rPr>
                <w:t>www.viper-pro.ru</w:t>
              </w:r>
            </w:hyperlink>
          </w:p>
        </w:tc>
      </w:tr>
      <w:tr w:rsidR="00F92F14" w14:paraId="0BBA6A12" w14:textId="77777777" w:rsidTr="00F92F14">
        <w:tc>
          <w:tcPr>
            <w:tcW w:w="3686" w:type="dxa"/>
          </w:tcPr>
          <w:p w14:paraId="1BEBA163" w14:textId="35C92C2E" w:rsidR="00F92F14" w:rsidRDefault="00F92F14" w:rsidP="00F92F14">
            <w:r>
              <w:t>Телефон</w:t>
            </w:r>
          </w:p>
        </w:tc>
        <w:tc>
          <w:tcPr>
            <w:tcW w:w="5670" w:type="dxa"/>
          </w:tcPr>
          <w:p w14:paraId="399B0924" w14:textId="7563B2CF" w:rsidR="00F92F14" w:rsidRPr="00F92F14" w:rsidRDefault="00B758AF" w:rsidP="00F92F14">
            <w:r w:rsidRPr="00B758AF">
              <w:rPr>
                <w:lang w:val="en-US"/>
              </w:rPr>
              <w:t>+7</w:t>
            </w:r>
            <w:r>
              <w:t>-</w:t>
            </w:r>
            <w:r w:rsidRPr="00B758AF">
              <w:rPr>
                <w:lang w:val="en-US"/>
              </w:rPr>
              <w:t>495</w:t>
            </w:r>
            <w:r>
              <w:t>-</w:t>
            </w:r>
            <w:r w:rsidRPr="00B758AF">
              <w:rPr>
                <w:lang w:val="en-US"/>
              </w:rPr>
              <w:t>783-96-02</w:t>
            </w:r>
          </w:p>
        </w:tc>
      </w:tr>
      <w:tr w:rsidR="00F92F14" w14:paraId="4EE76BC7" w14:textId="77777777" w:rsidTr="00F92F14">
        <w:tc>
          <w:tcPr>
            <w:tcW w:w="3686" w:type="dxa"/>
          </w:tcPr>
          <w:p w14:paraId="425E03E8" w14:textId="77777777" w:rsidR="00F92F14" w:rsidRDefault="00F92F14" w:rsidP="00F92F14"/>
        </w:tc>
        <w:tc>
          <w:tcPr>
            <w:tcW w:w="5670" w:type="dxa"/>
          </w:tcPr>
          <w:p w14:paraId="2BC8BC2A" w14:textId="77777777" w:rsidR="00F92F14" w:rsidRDefault="00F92F14" w:rsidP="00F92F14"/>
        </w:tc>
      </w:tr>
      <w:tr w:rsidR="00680987" w14:paraId="34157393" w14:textId="77777777" w:rsidTr="00430FC2">
        <w:tc>
          <w:tcPr>
            <w:tcW w:w="3686" w:type="dxa"/>
          </w:tcPr>
          <w:p w14:paraId="6D4F9705" w14:textId="77777777" w:rsidR="00680987" w:rsidRDefault="00680987" w:rsidP="00430FC2">
            <w:r>
              <w:t>Наименование банка</w:t>
            </w:r>
          </w:p>
        </w:tc>
        <w:tc>
          <w:tcPr>
            <w:tcW w:w="5670" w:type="dxa"/>
          </w:tcPr>
          <w:p w14:paraId="21617D6D" w14:textId="3B0534E2" w:rsidR="00680987" w:rsidRDefault="00680987" w:rsidP="00430FC2">
            <w:r w:rsidRPr="00680987">
              <w:t>АО «</w:t>
            </w:r>
            <w:proofErr w:type="spellStart"/>
            <w:r w:rsidRPr="00680987">
              <w:t>ТБанк</w:t>
            </w:r>
            <w:proofErr w:type="spellEnd"/>
            <w:r w:rsidRPr="00680987">
              <w:t>»</w:t>
            </w:r>
          </w:p>
        </w:tc>
      </w:tr>
      <w:tr w:rsidR="00F92054" w14:paraId="4FB0941C" w14:textId="77777777" w:rsidTr="00430FC2">
        <w:tc>
          <w:tcPr>
            <w:tcW w:w="3686" w:type="dxa"/>
          </w:tcPr>
          <w:p w14:paraId="6BA4F980" w14:textId="5055CCD9" w:rsidR="00F92054" w:rsidRDefault="00F92054" w:rsidP="00430FC2">
            <w:r>
              <w:t>ИНН</w:t>
            </w:r>
          </w:p>
        </w:tc>
        <w:tc>
          <w:tcPr>
            <w:tcW w:w="5670" w:type="dxa"/>
          </w:tcPr>
          <w:p w14:paraId="330486B5" w14:textId="572AD6D7" w:rsidR="00F92054" w:rsidRPr="00680987" w:rsidRDefault="00F92054" w:rsidP="00430FC2">
            <w:r w:rsidRPr="00F92054">
              <w:t>7710140679</w:t>
            </w:r>
            <w:bookmarkStart w:id="0" w:name="_GoBack"/>
            <w:bookmarkEnd w:id="0"/>
          </w:p>
        </w:tc>
      </w:tr>
      <w:tr w:rsidR="00680987" w14:paraId="47569207" w14:textId="77777777" w:rsidTr="00430FC2">
        <w:tc>
          <w:tcPr>
            <w:tcW w:w="3686" w:type="dxa"/>
          </w:tcPr>
          <w:p w14:paraId="35FF91FD" w14:textId="77777777" w:rsidR="00680987" w:rsidRDefault="00680987" w:rsidP="00430FC2">
            <w:r>
              <w:t>БИК</w:t>
            </w:r>
          </w:p>
        </w:tc>
        <w:tc>
          <w:tcPr>
            <w:tcW w:w="5670" w:type="dxa"/>
          </w:tcPr>
          <w:p w14:paraId="28906A9B" w14:textId="3E28DA40" w:rsidR="00680987" w:rsidRDefault="00680987" w:rsidP="00430FC2">
            <w:r w:rsidRPr="00680987">
              <w:t>044525974</w:t>
            </w:r>
          </w:p>
        </w:tc>
      </w:tr>
      <w:tr w:rsidR="00680987" w14:paraId="558F4976" w14:textId="77777777" w:rsidTr="00430FC2">
        <w:tc>
          <w:tcPr>
            <w:tcW w:w="3686" w:type="dxa"/>
          </w:tcPr>
          <w:p w14:paraId="2F9FE86E" w14:textId="77777777" w:rsidR="00680987" w:rsidRDefault="00680987" w:rsidP="00430FC2">
            <w:r>
              <w:t>Кор. счёт</w:t>
            </w:r>
          </w:p>
        </w:tc>
        <w:tc>
          <w:tcPr>
            <w:tcW w:w="5670" w:type="dxa"/>
          </w:tcPr>
          <w:p w14:paraId="24A47E55" w14:textId="251D539B" w:rsidR="00680987" w:rsidRDefault="00680987" w:rsidP="00430FC2">
            <w:r w:rsidRPr="00680987">
              <w:t>30101810145250000974</w:t>
            </w:r>
          </w:p>
        </w:tc>
      </w:tr>
      <w:tr w:rsidR="00680987" w14:paraId="3E754715" w14:textId="77777777" w:rsidTr="00430FC2">
        <w:tc>
          <w:tcPr>
            <w:tcW w:w="3686" w:type="dxa"/>
          </w:tcPr>
          <w:p w14:paraId="750211C0" w14:textId="77777777" w:rsidR="00680987" w:rsidRPr="00F84596" w:rsidRDefault="00680987" w:rsidP="00430FC2">
            <w:pPr>
              <w:rPr>
                <w:lang w:val="en-US"/>
              </w:rPr>
            </w:pPr>
            <w:r>
              <w:t xml:space="preserve">Расчётный счёт, </w:t>
            </w:r>
            <w:r>
              <w:rPr>
                <w:lang w:val="en-US"/>
              </w:rPr>
              <w:t xml:space="preserve">RUB </w:t>
            </w:r>
            <w:r>
              <w:t>рубль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670" w:type="dxa"/>
          </w:tcPr>
          <w:p w14:paraId="6B6FE371" w14:textId="769733A3" w:rsidR="00680987" w:rsidRDefault="00680987" w:rsidP="00430FC2">
            <w:r w:rsidRPr="00680987">
              <w:t>40702810210001651969</w:t>
            </w:r>
          </w:p>
        </w:tc>
      </w:tr>
      <w:tr w:rsidR="00680987" w14:paraId="5AD1D73F" w14:textId="77777777" w:rsidTr="00430FC2">
        <w:tc>
          <w:tcPr>
            <w:tcW w:w="3686" w:type="dxa"/>
          </w:tcPr>
          <w:p w14:paraId="18DF4778" w14:textId="77777777" w:rsidR="00680987" w:rsidRDefault="00680987" w:rsidP="00430FC2"/>
        </w:tc>
        <w:tc>
          <w:tcPr>
            <w:tcW w:w="5670" w:type="dxa"/>
          </w:tcPr>
          <w:p w14:paraId="48C57978" w14:textId="77777777" w:rsidR="00680987" w:rsidRDefault="00680987" w:rsidP="00430FC2"/>
        </w:tc>
      </w:tr>
      <w:tr w:rsidR="006C616E" w14:paraId="0D3F2148" w14:textId="77777777" w:rsidTr="00DA30E6">
        <w:tc>
          <w:tcPr>
            <w:tcW w:w="3686" w:type="dxa"/>
          </w:tcPr>
          <w:p w14:paraId="0CB21A96" w14:textId="77777777" w:rsidR="006C616E" w:rsidRDefault="006C616E" w:rsidP="00DA30E6">
            <w:r>
              <w:t>Наименование банка</w:t>
            </w:r>
          </w:p>
        </w:tc>
        <w:tc>
          <w:tcPr>
            <w:tcW w:w="5670" w:type="dxa"/>
          </w:tcPr>
          <w:p w14:paraId="27B2B10E" w14:textId="77777777" w:rsidR="006C616E" w:rsidRDefault="006C616E" w:rsidP="00DA30E6">
            <w:r w:rsidRPr="00365AB0">
              <w:t>АО «РАЙФФАЙЗЕНБАНК», г. Москва</w:t>
            </w:r>
          </w:p>
        </w:tc>
      </w:tr>
      <w:tr w:rsidR="006C616E" w14:paraId="09C5804D" w14:textId="77777777" w:rsidTr="00DA30E6">
        <w:tc>
          <w:tcPr>
            <w:tcW w:w="3686" w:type="dxa"/>
          </w:tcPr>
          <w:p w14:paraId="49EC8DAA" w14:textId="77777777" w:rsidR="006C616E" w:rsidRDefault="006C616E" w:rsidP="00DA30E6">
            <w:r>
              <w:t>БИК</w:t>
            </w:r>
          </w:p>
        </w:tc>
        <w:tc>
          <w:tcPr>
            <w:tcW w:w="5670" w:type="dxa"/>
          </w:tcPr>
          <w:p w14:paraId="130389AD" w14:textId="77777777" w:rsidR="006C616E" w:rsidRDefault="006C616E" w:rsidP="00DA30E6">
            <w:r w:rsidRPr="00365AB0">
              <w:t>044525700</w:t>
            </w:r>
          </w:p>
        </w:tc>
      </w:tr>
      <w:tr w:rsidR="006C616E" w14:paraId="48EAD74B" w14:textId="77777777" w:rsidTr="00DA30E6">
        <w:tc>
          <w:tcPr>
            <w:tcW w:w="3686" w:type="dxa"/>
          </w:tcPr>
          <w:p w14:paraId="78D7C444" w14:textId="77777777" w:rsidR="006C616E" w:rsidRDefault="006C616E" w:rsidP="00DA30E6">
            <w:r>
              <w:rPr>
                <w:lang w:val="en-US"/>
              </w:rPr>
              <w:t>SWIFT</w:t>
            </w:r>
          </w:p>
        </w:tc>
        <w:tc>
          <w:tcPr>
            <w:tcW w:w="5670" w:type="dxa"/>
          </w:tcPr>
          <w:p w14:paraId="08914AAF" w14:textId="77777777" w:rsidR="006C616E" w:rsidRDefault="006C616E" w:rsidP="00DA30E6">
            <w:r w:rsidRPr="00DD6DBA">
              <w:t>RZBMRUMM</w:t>
            </w:r>
          </w:p>
        </w:tc>
      </w:tr>
      <w:tr w:rsidR="006C616E" w14:paraId="6306E53B" w14:textId="77777777" w:rsidTr="00DA30E6">
        <w:tc>
          <w:tcPr>
            <w:tcW w:w="3686" w:type="dxa"/>
          </w:tcPr>
          <w:p w14:paraId="7452292A" w14:textId="77777777" w:rsidR="006C616E" w:rsidRDefault="006C616E" w:rsidP="00DA30E6">
            <w:r>
              <w:t>Кор. счёт</w:t>
            </w:r>
          </w:p>
        </w:tc>
        <w:tc>
          <w:tcPr>
            <w:tcW w:w="5670" w:type="dxa"/>
          </w:tcPr>
          <w:p w14:paraId="0F02370F" w14:textId="77777777" w:rsidR="006C616E" w:rsidRDefault="006C616E" w:rsidP="00DA30E6">
            <w:r w:rsidRPr="00365AB0">
              <w:t>30101810200000000700</w:t>
            </w:r>
          </w:p>
        </w:tc>
      </w:tr>
      <w:tr w:rsidR="006C616E" w14:paraId="66F3B1B5" w14:textId="77777777" w:rsidTr="00DA30E6">
        <w:tc>
          <w:tcPr>
            <w:tcW w:w="3686" w:type="dxa"/>
          </w:tcPr>
          <w:p w14:paraId="1A94FDC6" w14:textId="77777777" w:rsidR="006C616E" w:rsidRPr="00F84596" w:rsidRDefault="006C616E" w:rsidP="00DA30E6">
            <w:pPr>
              <w:rPr>
                <w:lang w:val="en-US"/>
              </w:rPr>
            </w:pPr>
            <w:r>
              <w:t xml:space="preserve">Расчётный счёт, </w:t>
            </w:r>
            <w:r>
              <w:rPr>
                <w:lang w:val="en-US"/>
              </w:rPr>
              <w:t xml:space="preserve">RUB </w:t>
            </w:r>
            <w:r>
              <w:t>рубль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670" w:type="dxa"/>
          </w:tcPr>
          <w:p w14:paraId="60D859A3" w14:textId="77777777" w:rsidR="006C616E" w:rsidRDefault="006C616E" w:rsidP="00DA30E6">
            <w:r w:rsidRPr="00193E38">
              <w:t>40702810200000261295</w:t>
            </w:r>
          </w:p>
        </w:tc>
      </w:tr>
      <w:tr w:rsidR="006C616E" w14:paraId="2B8AC27A" w14:textId="77777777" w:rsidTr="00DA30E6">
        <w:tc>
          <w:tcPr>
            <w:tcW w:w="3686" w:type="dxa"/>
          </w:tcPr>
          <w:p w14:paraId="2DF55162" w14:textId="77777777" w:rsidR="006C616E" w:rsidRPr="00F84596" w:rsidRDefault="006C616E" w:rsidP="00DA30E6">
            <w:r>
              <w:t xml:space="preserve">Расчётный счёт, </w:t>
            </w:r>
            <w:r>
              <w:rPr>
                <w:lang w:val="en-US"/>
              </w:rPr>
              <w:t>CNY</w:t>
            </w:r>
            <w:r w:rsidRPr="00F84596">
              <w:t xml:space="preserve"> </w:t>
            </w:r>
            <w:r>
              <w:t>юань</w:t>
            </w:r>
          </w:p>
        </w:tc>
        <w:tc>
          <w:tcPr>
            <w:tcW w:w="5670" w:type="dxa"/>
          </w:tcPr>
          <w:p w14:paraId="373FF445" w14:textId="77777777" w:rsidR="006C616E" w:rsidRDefault="006C616E" w:rsidP="00DA30E6">
            <w:r w:rsidRPr="00F84596">
              <w:t>40702156400000012393</w:t>
            </w:r>
          </w:p>
        </w:tc>
      </w:tr>
      <w:tr w:rsidR="006C616E" w14:paraId="561B9240" w14:textId="77777777" w:rsidTr="00DA30E6">
        <w:tc>
          <w:tcPr>
            <w:tcW w:w="3686" w:type="dxa"/>
          </w:tcPr>
          <w:p w14:paraId="055379C5" w14:textId="77777777" w:rsidR="006C616E" w:rsidRDefault="006C616E" w:rsidP="00DA30E6"/>
        </w:tc>
        <w:tc>
          <w:tcPr>
            <w:tcW w:w="5670" w:type="dxa"/>
          </w:tcPr>
          <w:p w14:paraId="6E733DED" w14:textId="77777777" w:rsidR="006C616E" w:rsidRDefault="006C616E" w:rsidP="00DA30E6"/>
        </w:tc>
      </w:tr>
      <w:tr w:rsidR="00F84596" w14:paraId="02660E7F" w14:textId="77777777" w:rsidTr="00271D29">
        <w:tc>
          <w:tcPr>
            <w:tcW w:w="3686" w:type="dxa"/>
          </w:tcPr>
          <w:p w14:paraId="7C7AB4F6" w14:textId="25B7190C" w:rsidR="00F84596" w:rsidRDefault="00F84596" w:rsidP="00F84596">
            <w:r>
              <w:t>Наименование банка</w:t>
            </w:r>
          </w:p>
        </w:tc>
        <w:tc>
          <w:tcPr>
            <w:tcW w:w="5670" w:type="dxa"/>
          </w:tcPr>
          <w:p w14:paraId="0A7D4253" w14:textId="00B8EE7D" w:rsidR="00F84596" w:rsidRDefault="006C616E" w:rsidP="00F84596">
            <w:r w:rsidRPr="006C616E">
              <w:t>ФИЛИАЛ "ЦЕНТРАЛЬНЫЙ" БАНКА ВТБ (ПАО)</w:t>
            </w:r>
          </w:p>
        </w:tc>
      </w:tr>
      <w:tr w:rsidR="00F84596" w14:paraId="06CD65CB" w14:textId="77777777" w:rsidTr="00271D29">
        <w:tc>
          <w:tcPr>
            <w:tcW w:w="3686" w:type="dxa"/>
          </w:tcPr>
          <w:p w14:paraId="2046D549" w14:textId="77777777" w:rsidR="00F84596" w:rsidRDefault="00F84596" w:rsidP="00F84596">
            <w:r>
              <w:t>БИК</w:t>
            </w:r>
          </w:p>
        </w:tc>
        <w:tc>
          <w:tcPr>
            <w:tcW w:w="5670" w:type="dxa"/>
          </w:tcPr>
          <w:p w14:paraId="58711F5F" w14:textId="5BD642E4" w:rsidR="00F84596" w:rsidRDefault="006C616E" w:rsidP="00F84596">
            <w:r w:rsidRPr="006C616E">
              <w:t>044525411</w:t>
            </w:r>
          </w:p>
        </w:tc>
      </w:tr>
      <w:tr w:rsidR="00F84596" w14:paraId="17975D87" w14:textId="77777777" w:rsidTr="00271D29">
        <w:tc>
          <w:tcPr>
            <w:tcW w:w="3686" w:type="dxa"/>
          </w:tcPr>
          <w:p w14:paraId="34732F6E" w14:textId="62763442" w:rsidR="00F84596" w:rsidRDefault="00F84596" w:rsidP="00F84596">
            <w:r>
              <w:rPr>
                <w:lang w:val="en-US"/>
              </w:rPr>
              <w:t>SWIFT</w:t>
            </w:r>
          </w:p>
        </w:tc>
        <w:tc>
          <w:tcPr>
            <w:tcW w:w="5670" w:type="dxa"/>
          </w:tcPr>
          <w:p w14:paraId="41EF6235" w14:textId="3CA75D76" w:rsidR="00F84596" w:rsidRDefault="006C616E" w:rsidP="00F84596">
            <w:r w:rsidRPr="006C616E">
              <w:t>VTBRRUM2MS2</w:t>
            </w:r>
          </w:p>
        </w:tc>
      </w:tr>
      <w:tr w:rsidR="00F84596" w14:paraId="66A84C04" w14:textId="77777777" w:rsidTr="00271D29">
        <w:tc>
          <w:tcPr>
            <w:tcW w:w="3686" w:type="dxa"/>
          </w:tcPr>
          <w:p w14:paraId="10C6CDE7" w14:textId="4F192840" w:rsidR="00F84596" w:rsidRDefault="00F84596" w:rsidP="00F84596">
            <w:r>
              <w:t>Кор. счёт</w:t>
            </w:r>
          </w:p>
        </w:tc>
        <w:tc>
          <w:tcPr>
            <w:tcW w:w="5670" w:type="dxa"/>
          </w:tcPr>
          <w:p w14:paraId="35D5D064" w14:textId="74E19F92" w:rsidR="00F84596" w:rsidRDefault="006C616E" w:rsidP="00F84596">
            <w:r w:rsidRPr="006C616E">
              <w:t>30101810145250000411</w:t>
            </w:r>
          </w:p>
        </w:tc>
      </w:tr>
      <w:tr w:rsidR="00F84596" w14:paraId="21B07BAD" w14:textId="77777777" w:rsidTr="00271D29">
        <w:tc>
          <w:tcPr>
            <w:tcW w:w="3686" w:type="dxa"/>
          </w:tcPr>
          <w:p w14:paraId="61791E6D" w14:textId="798308BD" w:rsidR="00F84596" w:rsidRPr="00F84596" w:rsidRDefault="00F84596" w:rsidP="00F84596">
            <w:pPr>
              <w:rPr>
                <w:lang w:val="en-US"/>
              </w:rPr>
            </w:pPr>
            <w:r>
              <w:t xml:space="preserve">Расчётный счёт, </w:t>
            </w:r>
            <w:r>
              <w:rPr>
                <w:lang w:val="en-US"/>
              </w:rPr>
              <w:t xml:space="preserve">RUB </w:t>
            </w:r>
            <w:r>
              <w:t>рубль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670" w:type="dxa"/>
          </w:tcPr>
          <w:p w14:paraId="7E9127CA" w14:textId="5513AD2C" w:rsidR="00F84596" w:rsidRDefault="006C616E" w:rsidP="00F84596">
            <w:r w:rsidRPr="006C616E">
              <w:t>40702810601770025888</w:t>
            </w:r>
          </w:p>
        </w:tc>
      </w:tr>
      <w:tr w:rsidR="00F84596" w14:paraId="4E378663" w14:textId="77777777" w:rsidTr="00271D29">
        <w:tc>
          <w:tcPr>
            <w:tcW w:w="3686" w:type="dxa"/>
          </w:tcPr>
          <w:p w14:paraId="20FE02CB" w14:textId="2ADDB248" w:rsidR="00F84596" w:rsidRPr="00F84596" w:rsidRDefault="00F84596" w:rsidP="00F84596">
            <w:r>
              <w:t xml:space="preserve">Расчётный счёт, </w:t>
            </w:r>
            <w:r>
              <w:rPr>
                <w:lang w:val="en-US"/>
              </w:rPr>
              <w:t>CNY</w:t>
            </w:r>
            <w:r w:rsidRPr="00F84596">
              <w:t xml:space="preserve"> </w:t>
            </w:r>
            <w:r>
              <w:t>юань</w:t>
            </w:r>
          </w:p>
        </w:tc>
        <w:tc>
          <w:tcPr>
            <w:tcW w:w="5670" w:type="dxa"/>
          </w:tcPr>
          <w:p w14:paraId="4BBDDF97" w14:textId="19AFC621" w:rsidR="00F84596" w:rsidRDefault="006C616E" w:rsidP="00F84596">
            <w:r w:rsidRPr="006C616E">
              <w:t>40702156601770000004</w:t>
            </w:r>
          </w:p>
        </w:tc>
      </w:tr>
      <w:tr w:rsidR="00F84596" w14:paraId="316764E9" w14:textId="77777777" w:rsidTr="00F92F14">
        <w:tc>
          <w:tcPr>
            <w:tcW w:w="3686" w:type="dxa"/>
          </w:tcPr>
          <w:p w14:paraId="2E892020" w14:textId="77777777" w:rsidR="00F84596" w:rsidRDefault="00F84596" w:rsidP="00F84596"/>
        </w:tc>
        <w:tc>
          <w:tcPr>
            <w:tcW w:w="5670" w:type="dxa"/>
          </w:tcPr>
          <w:p w14:paraId="5DA22B63" w14:textId="77777777" w:rsidR="00F84596" w:rsidRDefault="00F84596" w:rsidP="00F84596"/>
        </w:tc>
      </w:tr>
      <w:tr w:rsidR="006C616E" w14:paraId="6F0E0DF9" w14:textId="77777777" w:rsidTr="00DA30E6">
        <w:tc>
          <w:tcPr>
            <w:tcW w:w="3686" w:type="dxa"/>
          </w:tcPr>
          <w:p w14:paraId="3C722B65" w14:textId="77777777" w:rsidR="006C616E" w:rsidRDefault="006C616E" w:rsidP="00DA30E6">
            <w:r>
              <w:t>Генеральный директор</w:t>
            </w:r>
          </w:p>
        </w:tc>
        <w:tc>
          <w:tcPr>
            <w:tcW w:w="5670" w:type="dxa"/>
          </w:tcPr>
          <w:p w14:paraId="02F794A4" w14:textId="77777777" w:rsidR="006C616E" w:rsidRPr="00B758AF" w:rsidRDefault="006C616E" w:rsidP="00DA30E6">
            <w:r>
              <w:t>Комиссаров Вячеслав Валериевич</w:t>
            </w:r>
          </w:p>
        </w:tc>
      </w:tr>
      <w:tr w:rsidR="00F84596" w14:paraId="6B7D2170" w14:textId="77777777" w:rsidTr="00F92F14">
        <w:tc>
          <w:tcPr>
            <w:tcW w:w="3686" w:type="dxa"/>
          </w:tcPr>
          <w:p w14:paraId="6697005B" w14:textId="1F5BBCE0" w:rsidR="00F84596" w:rsidRPr="006C616E" w:rsidRDefault="006C616E" w:rsidP="00F84596">
            <w:r>
              <w:t>Главный бухгалтер</w:t>
            </w:r>
          </w:p>
        </w:tc>
        <w:tc>
          <w:tcPr>
            <w:tcW w:w="5670" w:type="dxa"/>
          </w:tcPr>
          <w:p w14:paraId="49F5885D" w14:textId="461262F2" w:rsidR="00F84596" w:rsidRPr="00B758AF" w:rsidRDefault="006C616E" w:rsidP="00F84596">
            <w:r>
              <w:t>Васильева Ирина Васильева</w:t>
            </w:r>
          </w:p>
        </w:tc>
      </w:tr>
    </w:tbl>
    <w:p w14:paraId="16C7BCCE" w14:textId="77777777" w:rsidR="00F92F14" w:rsidRDefault="00F92F14"/>
    <w:sectPr w:rsidR="00F92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18BE6" w14:textId="77777777" w:rsidR="002A14DD" w:rsidRDefault="002A14DD" w:rsidP="00F92F14">
      <w:pPr>
        <w:spacing w:after="0" w:line="240" w:lineRule="auto"/>
      </w:pPr>
      <w:r>
        <w:separator/>
      </w:r>
    </w:p>
  </w:endnote>
  <w:endnote w:type="continuationSeparator" w:id="0">
    <w:p w14:paraId="5A0C9C37" w14:textId="77777777" w:rsidR="002A14DD" w:rsidRDefault="002A14DD" w:rsidP="00F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C7517" w14:textId="77777777" w:rsidR="002A14DD" w:rsidRDefault="002A14DD" w:rsidP="00F92F14">
      <w:pPr>
        <w:spacing w:after="0" w:line="240" w:lineRule="auto"/>
      </w:pPr>
      <w:r>
        <w:separator/>
      </w:r>
    </w:p>
  </w:footnote>
  <w:footnote w:type="continuationSeparator" w:id="0">
    <w:p w14:paraId="16F08886" w14:textId="77777777" w:rsidR="002A14DD" w:rsidRDefault="002A14DD" w:rsidP="00F92F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14"/>
    <w:rsid w:val="00072252"/>
    <w:rsid w:val="00193E38"/>
    <w:rsid w:val="002A14DD"/>
    <w:rsid w:val="00344AC4"/>
    <w:rsid w:val="003C50FE"/>
    <w:rsid w:val="005F575C"/>
    <w:rsid w:val="00662EE5"/>
    <w:rsid w:val="00680987"/>
    <w:rsid w:val="006C616E"/>
    <w:rsid w:val="006D1777"/>
    <w:rsid w:val="00B758AF"/>
    <w:rsid w:val="00BA6807"/>
    <w:rsid w:val="00CC2BE9"/>
    <w:rsid w:val="00D01500"/>
    <w:rsid w:val="00F445DF"/>
    <w:rsid w:val="00F84596"/>
    <w:rsid w:val="00F92054"/>
    <w:rsid w:val="00F9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EC5CF"/>
  <w15:chartTrackingRefBased/>
  <w15:docId w15:val="{864C26B4-9269-4FD7-9E7D-9B77DED5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2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758A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75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iper-pr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Vyacheslav Komissarov</dc:creator>
  <cp:keywords/>
  <dc:description/>
  <cp:lastModifiedBy>Komissarov</cp:lastModifiedBy>
  <cp:revision>6</cp:revision>
  <dcterms:created xsi:type="dcterms:W3CDTF">2023-11-28T09:16:00Z</dcterms:created>
  <dcterms:modified xsi:type="dcterms:W3CDTF">2024-08-16T13:19:00Z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657d4-2045-4871-9872-e323e3545d60_Enabled">
    <vt:lpwstr>true</vt:lpwstr>
  </property>
  <property fmtid="{D5CDD505-2E9C-101B-9397-08002B2CF9AE}" pid="3" name="MSIP_Label_8af657d4-2045-4871-9872-e323e3545d60_SetDate">
    <vt:lpwstr>2022-06-17T09:18:41Z</vt:lpwstr>
  </property>
  <property fmtid="{D5CDD505-2E9C-101B-9397-08002B2CF9AE}" pid="4" name="MSIP_Label_8af657d4-2045-4871-9872-e323e3545d60_Method">
    <vt:lpwstr>Standard</vt:lpwstr>
  </property>
  <property fmtid="{D5CDD505-2E9C-101B-9397-08002B2CF9AE}" pid="5" name="MSIP_Label_8af657d4-2045-4871-9872-e323e3545d60_Name">
    <vt:lpwstr>Open sublabel</vt:lpwstr>
  </property>
  <property fmtid="{D5CDD505-2E9C-101B-9397-08002B2CF9AE}" pid="6" name="MSIP_Label_8af657d4-2045-4871-9872-e323e3545d60_SiteId">
    <vt:lpwstr>753c5d99-05be-4237-b4c5-fdb2e6b32ab2</vt:lpwstr>
  </property>
  <property fmtid="{D5CDD505-2E9C-101B-9397-08002B2CF9AE}" pid="7" name="MSIP_Label_8af657d4-2045-4871-9872-e323e3545d60_ActionId">
    <vt:lpwstr>d8b1a596-8c86-4b06-9513-82981e6df0b9</vt:lpwstr>
  </property>
  <property fmtid="{D5CDD505-2E9C-101B-9397-08002B2CF9AE}" pid="8" name="MSIP_Label_8af657d4-2045-4871-9872-e323e3545d60_ContentBits">
    <vt:lpwstr>0</vt:lpwstr>
  </property>
</Properties>
</file>